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仿宋"/>
          <w:sz w:val="30"/>
          <w:szCs w:val="30"/>
        </w:rPr>
      </w:pPr>
      <w:r>
        <w:rPr>
          <w:rFonts w:hint="eastAsia" w:ascii="黑体" w:hAnsi="黑体" w:eastAsia="黑体" w:cs="仿宋"/>
          <w:sz w:val="30"/>
          <w:szCs w:val="30"/>
        </w:rPr>
        <w:t>附件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仿宋" w:eastAsia="方正小标宋简体" w:cs="仿宋"/>
          <w:bCs/>
          <w:sz w:val="40"/>
          <w:szCs w:val="40"/>
        </w:rPr>
      </w:pPr>
      <w:r>
        <w:rPr>
          <w:rFonts w:hint="eastAsia" w:ascii="方正小标宋简体" w:hAnsi="仿宋" w:eastAsia="方正小标宋简体" w:cs="仿宋"/>
          <w:bCs/>
          <w:sz w:val="40"/>
          <w:szCs w:val="40"/>
        </w:rPr>
        <w:t>报 名 回 执</w:t>
      </w:r>
    </w:p>
    <w:tbl>
      <w:tblPr>
        <w:tblStyle w:val="5"/>
        <w:tblpPr w:leftFromText="180" w:rightFromText="180" w:vertAnchor="text" w:horzAnchor="page" w:tblpX="1351" w:tblpY="556"/>
        <w:tblOverlap w:val="never"/>
        <w:tblW w:w="9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069"/>
        <w:gridCol w:w="2097"/>
        <w:gridCol w:w="1618"/>
        <w:gridCol w:w="162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培训名称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第十二期全国高级会展职业经理人研修班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单位名称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地   址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6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邮   编</w:t>
            </w:r>
          </w:p>
        </w:tc>
        <w:tc>
          <w:tcPr>
            <w:tcW w:w="803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姓   名</w:t>
            </w:r>
          </w:p>
        </w:tc>
        <w:tc>
          <w:tcPr>
            <w:tcW w:w="106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性 别</w:t>
            </w:r>
          </w:p>
        </w:tc>
        <w:tc>
          <w:tcPr>
            <w:tcW w:w="209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身份证号</w:t>
            </w:r>
          </w:p>
        </w:tc>
        <w:tc>
          <w:tcPr>
            <w:tcW w:w="1618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职务/职称</w:t>
            </w:r>
          </w:p>
        </w:tc>
        <w:tc>
          <w:tcPr>
            <w:tcW w:w="162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手   机</w:t>
            </w:r>
          </w:p>
        </w:tc>
        <w:tc>
          <w:tcPr>
            <w:tcW w:w="162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sz w:val="30"/>
                <w:szCs w:val="30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8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097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68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097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097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68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097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168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069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2097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18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  <w:tc>
          <w:tcPr>
            <w:tcW w:w="1626" w:type="dxa"/>
          </w:tcPr>
          <w:p>
            <w:pPr>
              <w:spacing w:line="560" w:lineRule="exact"/>
              <w:jc w:val="center"/>
              <w:rPr>
                <w:rFonts w:ascii="仿宋_GB2312" w:hAnsi="仿宋" w:eastAsia="仿宋_GB2312" w:cs="仿宋"/>
                <w:b/>
                <w:bCs/>
                <w:sz w:val="30"/>
                <w:szCs w:val="30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jc w:val="left"/>
        <w:rPr>
          <w:rFonts w:ascii="Times New Roman" w:hAnsi="Times New Roman" w:eastAsia="仿宋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28"/>
          <w:szCs w:val="28"/>
        </w:rPr>
        <w:t>填写完成后请于2022年8月10日前提交到</w:t>
      </w:r>
      <w:r>
        <w:rPr>
          <w:rFonts w:ascii="Times New Roman" w:hAnsi="Times New Roman" w:eastAsia="仿宋_GB2312" w:cs="Times New Roman"/>
          <w:sz w:val="32"/>
          <w:szCs w:val="32"/>
        </w:rPr>
        <w:t>770209069</w:t>
      </w:r>
      <w:r>
        <w:rPr>
          <w:rStyle w:val="7"/>
          <w:rFonts w:ascii="Times New Roman" w:hAnsi="Times New Roman" w:eastAsia="仿宋" w:cs="Times New Roman"/>
          <w:color w:val="000000" w:themeColor="text1"/>
          <w:sz w:val="30"/>
          <w:szCs w:val="30"/>
          <w:u w:val="none"/>
          <w14:textFill>
            <w14:solidFill>
              <w14:schemeClr w14:val="tx1"/>
            </w14:solidFill>
          </w14:textFill>
        </w:rPr>
        <w:t>@qq.com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1906" w:h="16838"/>
      <w:pgMar w:top="2098" w:right="158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NTcxZDUzMzMwMWNhNDJiYjY0YWVkOTg2ZTk0MzUifQ=="/>
  </w:docVars>
  <w:rsids>
    <w:rsidRoot w:val="732B005E"/>
    <w:rsid w:val="00016564"/>
    <w:rsid w:val="0025570E"/>
    <w:rsid w:val="00323CC4"/>
    <w:rsid w:val="0040335B"/>
    <w:rsid w:val="00760843"/>
    <w:rsid w:val="008D6DF5"/>
    <w:rsid w:val="00B05CDD"/>
    <w:rsid w:val="00B20BCA"/>
    <w:rsid w:val="00D05A4D"/>
    <w:rsid w:val="00DC579A"/>
    <w:rsid w:val="00E5394A"/>
    <w:rsid w:val="00EA7553"/>
    <w:rsid w:val="00FD119A"/>
    <w:rsid w:val="00FF095D"/>
    <w:rsid w:val="04483997"/>
    <w:rsid w:val="0C476893"/>
    <w:rsid w:val="11EB37DE"/>
    <w:rsid w:val="14215C1B"/>
    <w:rsid w:val="16221115"/>
    <w:rsid w:val="1B6E29BF"/>
    <w:rsid w:val="1B911D05"/>
    <w:rsid w:val="1B9239C5"/>
    <w:rsid w:val="1BBF3C48"/>
    <w:rsid w:val="1C807DF4"/>
    <w:rsid w:val="1D386C8F"/>
    <w:rsid w:val="1E5B61CE"/>
    <w:rsid w:val="27005B64"/>
    <w:rsid w:val="292939AC"/>
    <w:rsid w:val="2E3B56D4"/>
    <w:rsid w:val="3C572B10"/>
    <w:rsid w:val="417238BD"/>
    <w:rsid w:val="49470F79"/>
    <w:rsid w:val="4CA3296A"/>
    <w:rsid w:val="50212524"/>
    <w:rsid w:val="523C0D8F"/>
    <w:rsid w:val="53A60953"/>
    <w:rsid w:val="541500C6"/>
    <w:rsid w:val="5547205A"/>
    <w:rsid w:val="56276C3B"/>
    <w:rsid w:val="57582F29"/>
    <w:rsid w:val="5805406E"/>
    <w:rsid w:val="58081A8B"/>
    <w:rsid w:val="5E6F66B9"/>
    <w:rsid w:val="63EC51E4"/>
    <w:rsid w:val="6B95691C"/>
    <w:rsid w:val="6F0B7DE5"/>
    <w:rsid w:val="718B74E7"/>
    <w:rsid w:val="732B005E"/>
    <w:rsid w:val="759C4277"/>
    <w:rsid w:val="794541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1295</Words>
  <Characters>1491</Characters>
  <Lines>12</Lines>
  <Paragraphs>3</Paragraphs>
  <TotalTime>41</TotalTime>
  <ScaleCrop>false</ScaleCrop>
  <LinksUpToDate>false</LinksUpToDate>
  <CharactersWithSpaces>1564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2022-07-11T07:20:00Z</dcterms:created>
  <dc:creator>Administrator</dc:creator>
  <cp:lastModifiedBy>缘墨</cp:lastModifiedBy>
  <cp:lastPrinted>2022-07-11T06:36:00Z</cp:lastPrinted>
  <dcterms:modified xsi:type="dcterms:W3CDTF">2022-07-12T02:58:14Z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5C73CBCF177E4E179216BC55ACE32578</vt:lpwstr>
  </property>
</Properties>
</file>